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8C" w:rsidRDefault="00865AE6" w:rsidP="00865AE6">
      <w:pPr>
        <w:jc w:val="center"/>
        <w:rPr>
          <w:b/>
        </w:rPr>
      </w:pPr>
      <w:r w:rsidRPr="00865AE6">
        <w:rPr>
          <w:b/>
        </w:rPr>
        <w:t>Bahasa Inggris SMP/MTs Kelas 7 Semester I</w:t>
      </w:r>
    </w:p>
    <w:p w:rsidR="000E5B63" w:rsidRPr="00865AE6" w:rsidRDefault="000E5B63" w:rsidP="00865AE6">
      <w:pPr>
        <w:jc w:val="center"/>
        <w:rPr>
          <w:b/>
        </w:rPr>
      </w:pPr>
      <w:r>
        <w:rPr>
          <w:b/>
        </w:rPr>
        <w:t>OUTLINE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865AE6" w:rsidTr="00865AE6">
        <w:tc>
          <w:tcPr>
            <w:tcW w:w="2310" w:type="dxa"/>
            <w:shd w:val="clear" w:color="auto" w:fill="B6DDE8" w:themeFill="accent5" w:themeFillTint="66"/>
          </w:tcPr>
          <w:p w:rsidR="00865AE6" w:rsidRPr="00865AE6" w:rsidRDefault="00865AE6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</w:t>
            </w:r>
          </w:p>
        </w:tc>
        <w:tc>
          <w:tcPr>
            <w:tcW w:w="2310" w:type="dxa"/>
            <w:shd w:val="clear" w:color="auto" w:fill="B6DDE8" w:themeFill="accent5" w:themeFillTint="66"/>
          </w:tcPr>
          <w:p w:rsidR="00865AE6" w:rsidRPr="00865AE6" w:rsidRDefault="00865AE6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II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:rsidR="00865AE6" w:rsidRPr="00865AE6" w:rsidRDefault="00865AE6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III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:rsidR="00865AE6" w:rsidRPr="00865AE6" w:rsidRDefault="00865AE6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IV</w:t>
            </w:r>
          </w:p>
        </w:tc>
      </w:tr>
      <w:tr w:rsidR="00865AE6" w:rsidTr="00865AE6">
        <w:tc>
          <w:tcPr>
            <w:tcW w:w="2310" w:type="dxa"/>
          </w:tcPr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Greeting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Leave taking/parting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Thanking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Apologizing</w:t>
            </w:r>
          </w:p>
        </w:tc>
        <w:tc>
          <w:tcPr>
            <w:tcW w:w="2310" w:type="dxa"/>
          </w:tcPr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Introduction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Hobbies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Family</w:t>
            </w:r>
          </w:p>
        </w:tc>
        <w:tc>
          <w:tcPr>
            <w:tcW w:w="2311" w:type="dxa"/>
          </w:tcPr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Telling time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Telling days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Telling months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Telling date</w:t>
            </w:r>
          </w:p>
        </w:tc>
        <w:tc>
          <w:tcPr>
            <w:tcW w:w="2311" w:type="dxa"/>
          </w:tcPr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Stating things,animals and public places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Have/has (verb)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There is &amp; There are</w:t>
            </w:r>
          </w:p>
          <w:p w:rsidR="00865AE6" w:rsidRDefault="00865AE6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Singular/plurals</w:t>
            </w:r>
          </w:p>
        </w:tc>
      </w:tr>
    </w:tbl>
    <w:p w:rsidR="00865AE6" w:rsidRDefault="00865AE6"/>
    <w:p w:rsidR="00EC095A" w:rsidRPr="00EC095A" w:rsidRDefault="00EC095A" w:rsidP="00EC095A">
      <w:pPr>
        <w:jc w:val="center"/>
        <w:rPr>
          <w:b/>
        </w:rPr>
      </w:pPr>
      <w:r w:rsidRPr="00865AE6">
        <w:rPr>
          <w:b/>
        </w:rPr>
        <w:t>Bahasa Inggris SMP/MTs Kelas 7 Semester I</w:t>
      </w:r>
      <w:r>
        <w:rPr>
          <w:b/>
        </w:rPr>
        <w:t>I</w:t>
      </w:r>
    </w:p>
    <w:tbl>
      <w:tblPr>
        <w:tblStyle w:val="TableGrid"/>
        <w:tblW w:w="0" w:type="auto"/>
        <w:tblLook w:val="04A0"/>
      </w:tblPr>
      <w:tblGrid>
        <w:gridCol w:w="2201"/>
        <w:gridCol w:w="2623"/>
        <w:gridCol w:w="2271"/>
        <w:gridCol w:w="2147"/>
      </w:tblGrid>
      <w:tr w:rsidR="000E5B63" w:rsidTr="005C43E9">
        <w:tc>
          <w:tcPr>
            <w:tcW w:w="2310" w:type="dxa"/>
            <w:shd w:val="clear" w:color="auto" w:fill="B6DDE8" w:themeFill="accent5" w:themeFillTint="66"/>
          </w:tcPr>
          <w:p w:rsidR="00EC095A" w:rsidRPr="00865AE6" w:rsidRDefault="00EC095A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</w:t>
            </w:r>
          </w:p>
        </w:tc>
        <w:tc>
          <w:tcPr>
            <w:tcW w:w="2310" w:type="dxa"/>
            <w:shd w:val="clear" w:color="auto" w:fill="B6DDE8" w:themeFill="accent5" w:themeFillTint="66"/>
          </w:tcPr>
          <w:p w:rsidR="00EC095A" w:rsidRPr="00865AE6" w:rsidRDefault="00EC095A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II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:rsidR="00EC095A" w:rsidRPr="00865AE6" w:rsidRDefault="00EC095A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III</w:t>
            </w:r>
          </w:p>
        </w:tc>
        <w:tc>
          <w:tcPr>
            <w:tcW w:w="2311" w:type="dxa"/>
            <w:shd w:val="clear" w:color="auto" w:fill="B6DDE8" w:themeFill="accent5" w:themeFillTint="66"/>
          </w:tcPr>
          <w:p w:rsidR="00EC095A" w:rsidRPr="00865AE6" w:rsidRDefault="00EC095A" w:rsidP="000E5B63">
            <w:pPr>
              <w:spacing w:line="480" w:lineRule="auto"/>
              <w:jc w:val="center"/>
              <w:rPr>
                <w:b/>
              </w:rPr>
            </w:pPr>
            <w:r w:rsidRPr="00865AE6">
              <w:rPr>
                <w:b/>
              </w:rPr>
              <w:t>Chapter IV</w:t>
            </w:r>
          </w:p>
        </w:tc>
      </w:tr>
      <w:tr w:rsidR="000E5B63" w:rsidTr="005C43E9">
        <w:tc>
          <w:tcPr>
            <w:tcW w:w="2310" w:type="dxa"/>
          </w:tcPr>
          <w:p w:rsidR="00EC095A" w:rsidRDefault="00EC095A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Describing People, animals, and things using adjective</w:t>
            </w:r>
          </w:p>
          <w:p w:rsidR="00EC095A" w:rsidRDefault="00EC095A" w:rsidP="000E5B63">
            <w:pPr>
              <w:pStyle w:val="ListParagraph"/>
              <w:spacing w:line="480" w:lineRule="auto"/>
              <w:ind w:left="360"/>
            </w:pPr>
          </w:p>
        </w:tc>
        <w:tc>
          <w:tcPr>
            <w:tcW w:w="2310" w:type="dxa"/>
          </w:tcPr>
          <w:p w:rsidR="00EC095A" w:rsidRDefault="00EC095A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Occupation/Profession</w:t>
            </w:r>
          </w:p>
          <w:p w:rsidR="00EC095A" w:rsidRDefault="00EC095A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Habit (Simple Present)</w:t>
            </w:r>
          </w:p>
          <w:p w:rsidR="00EC095A" w:rsidRDefault="00EC095A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Animals and their activities</w:t>
            </w:r>
          </w:p>
          <w:p w:rsidR="00EC095A" w:rsidRDefault="00EC095A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Things and their use</w:t>
            </w:r>
          </w:p>
        </w:tc>
        <w:tc>
          <w:tcPr>
            <w:tcW w:w="2311" w:type="dxa"/>
          </w:tcPr>
          <w:p w:rsidR="00EC095A" w:rsidRDefault="00EC095A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Descriptive text</w:t>
            </w:r>
          </w:p>
          <w:p w:rsidR="00EC095A" w:rsidRDefault="00EC095A" w:rsidP="000E5B63">
            <w:pPr>
              <w:pStyle w:val="ListParagraph"/>
              <w:spacing w:line="480" w:lineRule="auto"/>
              <w:ind w:left="360"/>
            </w:pPr>
            <w:r>
              <w:t>(People/person, Animals, Things, and places.)</w:t>
            </w:r>
          </w:p>
        </w:tc>
        <w:tc>
          <w:tcPr>
            <w:tcW w:w="2311" w:type="dxa"/>
          </w:tcPr>
          <w:p w:rsidR="00EC095A" w:rsidRDefault="000E5B63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Listen and Sing a song (Count on me)</w:t>
            </w:r>
          </w:p>
          <w:p w:rsidR="000E5B63" w:rsidRDefault="000E5B63" w:rsidP="000E5B6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Get the message of the song</w:t>
            </w:r>
          </w:p>
        </w:tc>
      </w:tr>
    </w:tbl>
    <w:p w:rsidR="00865AE6" w:rsidRDefault="00865AE6"/>
    <w:sectPr w:rsidR="00865AE6" w:rsidSect="00B87E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AF" w:rsidRDefault="005526AF" w:rsidP="000E5B63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5526AF" w:rsidRDefault="005526AF" w:rsidP="000E5B6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63" w:rsidRDefault="000E5B63">
    <w:pPr>
      <w:pStyle w:val="Footer"/>
    </w:pPr>
    <w:r>
      <w:t xml:space="preserve">Visit my blog at: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AF" w:rsidRDefault="005526AF" w:rsidP="000E5B63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5526AF" w:rsidRDefault="005526AF" w:rsidP="000E5B6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C6F6A"/>
    <w:multiLevelType w:val="hybridMultilevel"/>
    <w:tmpl w:val="8798682C"/>
    <w:lvl w:ilvl="0" w:tplc="1654F6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AE6"/>
    <w:rsid w:val="000E5B63"/>
    <w:rsid w:val="005526AF"/>
    <w:rsid w:val="00865AE6"/>
    <w:rsid w:val="00B87E8C"/>
    <w:rsid w:val="00EC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5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5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B63"/>
  </w:style>
  <w:style w:type="paragraph" w:styleId="Footer">
    <w:name w:val="footer"/>
    <w:basedOn w:val="Normal"/>
    <w:link w:val="FooterChar"/>
    <w:uiPriority w:val="99"/>
    <w:semiHidden/>
    <w:unhideWhenUsed/>
    <w:rsid w:val="000E5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Almusto</dc:creator>
  <cp:lastModifiedBy>Almusto</cp:lastModifiedBy>
  <cp:revision>1</cp:revision>
  <dcterms:created xsi:type="dcterms:W3CDTF">2019-03-07T09:23:00Z</dcterms:created>
  <dcterms:modified xsi:type="dcterms:W3CDTF">2019-03-07T10:29:00Z</dcterms:modified>
</cp:coreProperties>
</file>